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36C0" w14:textId="53D5A32A" w:rsidR="0068118C" w:rsidRPr="0068118C" w:rsidRDefault="0068118C" w:rsidP="006811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18C">
        <w:rPr>
          <w:rFonts w:ascii="Arial" w:hAnsi="Arial" w:cs="Arial"/>
          <w:b/>
          <w:bCs/>
          <w:sz w:val="28"/>
          <w:szCs w:val="28"/>
        </w:rPr>
        <w:t>CHAFFORD HUNDR</w:t>
      </w:r>
      <w:r>
        <w:rPr>
          <w:rFonts w:ascii="Arial" w:hAnsi="Arial" w:cs="Arial"/>
          <w:b/>
          <w:bCs/>
          <w:sz w:val="28"/>
          <w:szCs w:val="28"/>
        </w:rPr>
        <w:t>ED</w:t>
      </w:r>
      <w:r w:rsidRPr="0068118C">
        <w:rPr>
          <w:rFonts w:ascii="Arial" w:hAnsi="Arial" w:cs="Arial"/>
          <w:b/>
          <w:bCs/>
          <w:sz w:val="28"/>
          <w:szCs w:val="28"/>
        </w:rPr>
        <w:t xml:space="preserve"> MEDICAL CENTRE</w:t>
      </w:r>
    </w:p>
    <w:p w14:paraId="5CE8AD16" w14:textId="5300AA4B" w:rsidR="0068118C" w:rsidRPr="0068118C" w:rsidRDefault="0068118C" w:rsidP="006811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18C">
        <w:rPr>
          <w:rFonts w:ascii="Arial" w:hAnsi="Arial" w:cs="Arial"/>
          <w:b/>
          <w:bCs/>
          <w:sz w:val="28"/>
          <w:szCs w:val="28"/>
        </w:rPr>
        <w:t>PATIENT PARTICIPATION GROUP MEETING</w:t>
      </w:r>
    </w:p>
    <w:p w14:paraId="5B91D44A" w14:textId="0489FAF2" w:rsidR="0068118C" w:rsidRPr="0068118C" w:rsidRDefault="0068118C" w:rsidP="006811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6CC425" w14:textId="13B8F145" w:rsidR="0068118C" w:rsidRPr="009C7190" w:rsidRDefault="0068118C" w:rsidP="0068118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C7190">
        <w:rPr>
          <w:rFonts w:ascii="Arial" w:hAnsi="Arial" w:cs="Arial"/>
          <w:b/>
          <w:bCs/>
          <w:sz w:val="28"/>
          <w:szCs w:val="28"/>
          <w:u w:val="single"/>
        </w:rPr>
        <w:t xml:space="preserve">Thursday </w:t>
      </w:r>
      <w:r w:rsidR="00124110">
        <w:rPr>
          <w:rFonts w:ascii="Arial" w:hAnsi="Arial" w:cs="Arial"/>
          <w:b/>
          <w:bCs/>
          <w:sz w:val="28"/>
          <w:szCs w:val="28"/>
          <w:u w:val="single"/>
        </w:rPr>
        <w:t>25</w:t>
      </w:r>
      <w:r w:rsidR="00124110" w:rsidRPr="00124110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124110">
        <w:rPr>
          <w:rFonts w:ascii="Arial" w:hAnsi="Arial" w:cs="Arial"/>
          <w:b/>
          <w:bCs/>
          <w:sz w:val="28"/>
          <w:szCs w:val="28"/>
          <w:u w:val="single"/>
        </w:rPr>
        <w:t xml:space="preserve"> Jul</w:t>
      </w:r>
      <w:r w:rsidR="00203B1A" w:rsidRPr="009C7190">
        <w:rPr>
          <w:rFonts w:ascii="Arial" w:hAnsi="Arial" w:cs="Arial"/>
          <w:b/>
          <w:bCs/>
          <w:sz w:val="28"/>
          <w:szCs w:val="28"/>
          <w:u w:val="single"/>
        </w:rPr>
        <w:t xml:space="preserve">y </w:t>
      </w:r>
      <w:r w:rsidRPr="009C7190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3F3F32ED" w14:textId="76918B4E" w:rsidR="0068118C" w:rsidRPr="0068118C" w:rsidRDefault="0068118C" w:rsidP="00C650AF">
      <w:pPr>
        <w:rPr>
          <w:rFonts w:ascii="Arial" w:hAnsi="Arial" w:cs="Arial"/>
        </w:rPr>
      </w:pPr>
    </w:p>
    <w:p w14:paraId="489A2E0A" w14:textId="77777777" w:rsidR="0068118C" w:rsidRPr="0068118C" w:rsidRDefault="0068118C" w:rsidP="00C650AF">
      <w:pPr>
        <w:rPr>
          <w:rFonts w:ascii="Arial" w:hAnsi="Arial" w:cs="Arial"/>
        </w:rPr>
      </w:pPr>
    </w:p>
    <w:p w14:paraId="7686046D" w14:textId="77777777" w:rsidR="0068118C" w:rsidRDefault="0068118C" w:rsidP="00C650AF">
      <w:pPr>
        <w:ind w:left="1440" w:hanging="1440"/>
        <w:rPr>
          <w:rFonts w:ascii="Arial" w:hAnsi="Arial" w:cs="Arial"/>
        </w:rPr>
      </w:pPr>
    </w:p>
    <w:p w14:paraId="418BED73" w14:textId="234C225E" w:rsidR="0068118C" w:rsidRDefault="0068118C" w:rsidP="00C650AF">
      <w:pPr>
        <w:ind w:left="1440" w:hanging="1440"/>
        <w:rPr>
          <w:rFonts w:ascii="Arial" w:hAnsi="Arial" w:cs="Arial"/>
        </w:rPr>
      </w:pPr>
      <w:r w:rsidRPr="009C7190">
        <w:rPr>
          <w:rFonts w:ascii="Arial" w:hAnsi="Arial" w:cs="Arial"/>
          <w:b/>
          <w:bCs/>
        </w:rPr>
        <w:t>P</w:t>
      </w:r>
      <w:r w:rsidR="00EE5ED3" w:rsidRPr="009C7190">
        <w:rPr>
          <w:rFonts w:ascii="Arial" w:hAnsi="Arial" w:cs="Arial"/>
          <w:b/>
          <w:bCs/>
        </w:rPr>
        <w:t>resent:</w:t>
      </w:r>
      <w:r w:rsidR="00EE5ED3" w:rsidRPr="0068118C">
        <w:rPr>
          <w:rFonts w:ascii="Arial" w:hAnsi="Arial" w:cs="Arial"/>
        </w:rPr>
        <w:t xml:space="preserve"> </w:t>
      </w:r>
      <w:r w:rsidR="00A25C83" w:rsidRPr="0068118C">
        <w:rPr>
          <w:rFonts w:ascii="Arial" w:hAnsi="Arial" w:cs="Arial"/>
        </w:rPr>
        <w:tab/>
      </w:r>
      <w:r w:rsidR="00EE5ED3" w:rsidRPr="0068118C">
        <w:rPr>
          <w:rFonts w:ascii="Arial" w:hAnsi="Arial" w:cs="Arial"/>
        </w:rPr>
        <w:t xml:space="preserve">Roger </w:t>
      </w:r>
      <w:r w:rsidR="00E00825" w:rsidRPr="0068118C">
        <w:rPr>
          <w:rFonts w:ascii="Arial" w:hAnsi="Arial" w:cs="Arial"/>
        </w:rPr>
        <w:t>Passfield</w:t>
      </w:r>
      <w:r w:rsidR="007F44F4" w:rsidRPr="0068118C">
        <w:rPr>
          <w:rFonts w:ascii="Arial" w:hAnsi="Arial" w:cs="Arial"/>
        </w:rPr>
        <w:t xml:space="preserve"> (Chair)</w:t>
      </w:r>
      <w:r w:rsidR="00DE4F78" w:rsidRPr="0068118C">
        <w:rPr>
          <w:rFonts w:ascii="Arial" w:hAnsi="Arial" w:cs="Arial"/>
        </w:rPr>
        <w:t xml:space="preserve">, </w:t>
      </w:r>
      <w:r w:rsidR="00203B1A" w:rsidRPr="0068118C">
        <w:rPr>
          <w:rFonts w:ascii="Arial" w:hAnsi="Arial" w:cs="Arial"/>
        </w:rPr>
        <w:t>Terry Brown</w:t>
      </w:r>
      <w:r w:rsidR="00203B1A">
        <w:rPr>
          <w:rFonts w:ascii="Arial" w:hAnsi="Arial" w:cs="Arial"/>
        </w:rPr>
        <w:t>,</w:t>
      </w:r>
      <w:r w:rsidR="00203B1A" w:rsidRPr="0068118C">
        <w:rPr>
          <w:rFonts w:ascii="Arial" w:hAnsi="Arial" w:cs="Arial"/>
        </w:rPr>
        <w:t xml:space="preserve"> </w:t>
      </w:r>
      <w:r w:rsidR="00A25C83" w:rsidRPr="0068118C">
        <w:rPr>
          <w:rFonts w:ascii="Arial" w:hAnsi="Arial" w:cs="Arial"/>
        </w:rPr>
        <w:t>Mick</w:t>
      </w:r>
      <w:r>
        <w:rPr>
          <w:rFonts w:ascii="Arial" w:hAnsi="Arial" w:cs="Arial"/>
        </w:rPr>
        <w:t> </w:t>
      </w:r>
      <w:r w:rsidR="00A25C83" w:rsidRPr="0068118C">
        <w:rPr>
          <w:rFonts w:ascii="Arial" w:hAnsi="Arial" w:cs="Arial"/>
        </w:rPr>
        <w:t>Messenger, Dori Tillett (Practice Manager)</w:t>
      </w:r>
    </w:p>
    <w:p w14:paraId="38C833CC" w14:textId="77777777" w:rsidR="00A25C83" w:rsidRPr="0068118C" w:rsidRDefault="00A25C83" w:rsidP="00C650AF">
      <w:pPr>
        <w:ind w:left="720" w:firstLine="720"/>
        <w:rPr>
          <w:rFonts w:ascii="Arial" w:hAnsi="Arial" w:cs="Arial"/>
        </w:rPr>
      </w:pPr>
    </w:p>
    <w:p w14:paraId="487ADB21" w14:textId="2564BF6C" w:rsidR="00203B1A" w:rsidRDefault="006706B0" w:rsidP="00C650AF">
      <w:pPr>
        <w:rPr>
          <w:rFonts w:ascii="Arial" w:hAnsi="Arial" w:cs="Arial"/>
        </w:rPr>
      </w:pPr>
      <w:r w:rsidRPr="009C7190">
        <w:rPr>
          <w:rFonts w:ascii="Arial" w:hAnsi="Arial" w:cs="Arial"/>
          <w:b/>
          <w:bCs/>
        </w:rPr>
        <w:t>Apologies:</w:t>
      </w:r>
      <w:r w:rsidRPr="0068118C">
        <w:rPr>
          <w:rFonts w:ascii="Arial" w:hAnsi="Arial" w:cs="Arial"/>
        </w:rPr>
        <w:t xml:space="preserve"> </w:t>
      </w:r>
      <w:r w:rsidR="00A25C83" w:rsidRPr="0068118C">
        <w:rPr>
          <w:rFonts w:ascii="Arial" w:hAnsi="Arial" w:cs="Arial"/>
        </w:rPr>
        <w:tab/>
      </w:r>
      <w:r w:rsidR="00203B1A" w:rsidRPr="0068118C">
        <w:rPr>
          <w:rFonts w:ascii="Arial" w:hAnsi="Arial" w:cs="Arial"/>
        </w:rPr>
        <w:t>Yvonne Simpson</w:t>
      </w:r>
      <w:r w:rsidR="00124110">
        <w:rPr>
          <w:rFonts w:ascii="Arial" w:hAnsi="Arial" w:cs="Arial"/>
        </w:rPr>
        <w:t xml:space="preserve">, </w:t>
      </w:r>
      <w:r w:rsidR="00124110" w:rsidRPr="0068118C">
        <w:rPr>
          <w:rFonts w:ascii="Arial" w:hAnsi="Arial" w:cs="Arial"/>
        </w:rPr>
        <w:t>L</w:t>
      </w:r>
      <w:r w:rsidR="00124110">
        <w:rPr>
          <w:rFonts w:ascii="Arial" w:hAnsi="Arial" w:cs="Arial"/>
        </w:rPr>
        <w:t>i</w:t>
      </w:r>
      <w:r w:rsidR="00124110" w:rsidRPr="0068118C">
        <w:rPr>
          <w:rFonts w:ascii="Arial" w:hAnsi="Arial" w:cs="Arial"/>
        </w:rPr>
        <w:t>ndsey</w:t>
      </w:r>
      <w:r w:rsidR="00124110">
        <w:rPr>
          <w:rFonts w:ascii="Arial" w:hAnsi="Arial" w:cs="Arial"/>
        </w:rPr>
        <w:t xml:space="preserve"> Inglott</w:t>
      </w:r>
    </w:p>
    <w:p w14:paraId="15C7CA3E" w14:textId="77777777" w:rsidR="00203B1A" w:rsidRDefault="00203B1A" w:rsidP="00C650AF">
      <w:pPr>
        <w:rPr>
          <w:rFonts w:ascii="Arial" w:hAnsi="Arial" w:cs="Arial"/>
        </w:rPr>
      </w:pPr>
    </w:p>
    <w:p w14:paraId="0F637163" w14:textId="0BC03828" w:rsidR="006706B0" w:rsidRDefault="00203B1A" w:rsidP="00C650AF">
      <w:pPr>
        <w:rPr>
          <w:rFonts w:ascii="Arial" w:hAnsi="Arial" w:cs="Arial"/>
        </w:rPr>
      </w:pPr>
      <w:r w:rsidRPr="009C7190">
        <w:rPr>
          <w:rFonts w:ascii="Arial" w:hAnsi="Arial" w:cs="Arial"/>
          <w:b/>
          <w:bCs/>
        </w:rPr>
        <w:t>Absent:</w:t>
      </w:r>
      <w:r>
        <w:rPr>
          <w:rFonts w:ascii="Arial" w:hAnsi="Arial" w:cs="Arial"/>
        </w:rPr>
        <w:tab/>
      </w:r>
      <w:r w:rsidRPr="0068118C">
        <w:rPr>
          <w:rFonts w:ascii="Arial" w:hAnsi="Arial" w:cs="Arial"/>
        </w:rPr>
        <w:t>Jennifer Cl</w:t>
      </w:r>
      <w:r>
        <w:rPr>
          <w:rFonts w:ascii="Arial" w:hAnsi="Arial" w:cs="Arial"/>
        </w:rPr>
        <w:t>ar</w:t>
      </w:r>
      <w:r w:rsidRPr="0068118C">
        <w:rPr>
          <w:rFonts w:ascii="Arial" w:hAnsi="Arial" w:cs="Arial"/>
        </w:rPr>
        <w:t>idge, Rose Watson</w:t>
      </w:r>
    </w:p>
    <w:p w14:paraId="19E8EEDF" w14:textId="77777777" w:rsidR="00C650AF" w:rsidRPr="0068118C" w:rsidRDefault="00C650AF" w:rsidP="00C650AF">
      <w:pPr>
        <w:rPr>
          <w:rFonts w:ascii="Arial" w:hAnsi="Arial" w:cs="Arial"/>
        </w:rPr>
      </w:pPr>
    </w:p>
    <w:p w14:paraId="3EC99FB2" w14:textId="51954CD1" w:rsidR="00F73B4C" w:rsidRPr="0068118C" w:rsidRDefault="00F73B4C" w:rsidP="00C650AF">
      <w:pPr>
        <w:rPr>
          <w:rFonts w:ascii="Arial" w:hAnsi="Arial" w:cs="Arial"/>
        </w:rPr>
      </w:pPr>
    </w:p>
    <w:p w14:paraId="1E34B424" w14:textId="77777777" w:rsidR="00AE507E" w:rsidRPr="0068118C" w:rsidRDefault="00AE507E" w:rsidP="00C650AF">
      <w:pPr>
        <w:rPr>
          <w:rFonts w:ascii="Arial" w:hAnsi="Arial" w:cs="Arial"/>
        </w:rPr>
      </w:pPr>
    </w:p>
    <w:p w14:paraId="2EEDF9A6" w14:textId="701ADC0D" w:rsidR="00A25C83" w:rsidRPr="009C7190" w:rsidRDefault="00A25C83" w:rsidP="00C650AF">
      <w:pPr>
        <w:rPr>
          <w:rFonts w:ascii="Arial" w:hAnsi="Arial" w:cs="Arial"/>
          <w:b/>
          <w:bCs/>
        </w:rPr>
      </w:pPr>
      <w:r w:rsidRPr="009C7190">
        <w:rPr>
          <w:rFonts w:ascii="Arial" w:hAnsi="Arial" w:cs="Arial"/>
          <w:b/>
          <w:bCs/>
        </w:rPr>
        <w:t>Minutes</w:t>
      </w:r>
      <w:r w:rsidR="00203B1A" w:rsidRPr="009C7190">
        <w:rPr>
          <w:rFonts w:ascii="Arial" w:hAnsi="Arial" w:cs="Arial"/>
          <w:b/>
          <w:bCs/>
        </w:rPr>
        <w:t xml:space="preserve"> from the Last Meeting (</w:t>
      </w:r>
      <w:r w:rsidR="00124110">
        <w:rPr>
          <w:rFonts w:ascii="Arial" w:hAnsi="Arial" w:cs="Arial"/>
          <w:b/>
          <w:bCs/>
        </w:rPr>
        <w:t>15</w:t>
      </w:r>
      <w:r w:rsidR="00124110" w:rsidRPr="00124110">
        <w:rPr>
          <w:rFonts w:ascii="Arial" w:hAnsi="Arial" w:cs="Arial"/>
          <w:b/>
          <w:bCs/>
          <w:vertAlign w:val="superscript"/>
        </w:rPr>
        <w:t>th</w:t>
      </w:r>
      <w:r w:rsidR="00124110">
        <w:rPr>
          <w:rFonts w:ascii="Arial" w:hAnsi="Arial" w:cs="Arial"/>
          <w:b/>
          <w:bCs/>
        </w:rPr>
        <w:t xml:space="preserve"> May </w:t>
      </w:r>
      <w:r w:rsidR="00203B1A" w:rsidRPr="009C7190">
        <w:rPr>
          <w:rFonts w:ascii="Arial" w:hAnsi="Arial" w:cs="Arial"/>
          <w:b/>
          <w:bCs/>
        </w:rPr>
        <w:t>2024)</w:t>
      </w:r>
      <w:r w:rsidRPr="009C7190">
        <w:rPr>
          <w:rFonts w:ascii="Arial" w:hAnsi="Arial" w:cs="Arial"/>
          <w:b/>
          <w:bCs/>
        </w:rPr>
        <w:t>:</w:t>
      </w:r>
    </w:p>
    <w:p w14:paraId="4F31F4F0" w14:textId="0ADE4C75" w:rsidR="00A25C83" w:rsidRPr="0068118C" w:rsidRDefault="00124110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contact has yet been made with the local councillors to attend a meeting</w:t>
      </w:r>
      <w:r w:rsidR="00203B1A">
        <w:rPr>
          <w:rFonts w:ascii="Arial" w:hAnsi="Arial" w:cs="Arial"/>
        </w:rPr>
        <w:t xml:space="preserve">.  </w:t>
      </w:r>
    </w:p>
    <w:p w14:paraId="588DC3CC" w14:textId="327DCFFC" w:rsidR="00A25C83" w:rsidRPr="0068118C" w:rsidRDefault="00203B1A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Roger</w:t>
      </w:r>
      <w:r w:rsidR="009C7190">
        <w:rPr>
          <w:rFonts w:ascii="Arial" w:hAnsi="Arial" w:cs="Arial"/>
        </w:rPr>
        <w:t xml:space="preserve"> &amp;</w:t>
      </w:r>
      <w:r>
        <w:rPr>
          <w:rFonts w:ascii="Arial" w:hAnsi="Arial" w:cs="Arial"/>
        </w:rPr>
        <w:t xml:space="preserve"> </w:t>
      </w:r>
      <w:r w:rsidR="00124110">
        <w:rPr>
          <w:rFonts w:ascii="Arial" w:hAnsi="Arial" w:cs="Arial"/>
        </w:rPr>
        <w:t xml:space="preserve">Terry </w:t>
      </w:r>
      <w:r>
        <w:rPr>
          <w:rFonts w:ascii="Arial" w:hAnsi="Arial" w:cs="Arial"/>
        </w:rPr>
        <w:t>to try keys</w:t>
      </w:r>
      <w:r w:rsidR="00124110">
        <w:rPr>
          <w:rFonts w:ascii="Arial" w:hAnsi="Arial" w:cs="Arial"/>
        </w:rPr>
        <w:t xml:space="preserve"> to the </w:t>
      </w:r>
      <w:r w:rsidR="00015732">
        <w:rPr>
          <w:rFonts w:ascii="Arial" w:hAnsi="Arial" w:cs="Arial"/>
        </w:rPr>
        <w:t>noticeboards.</w:t>
      </w:r>
    </w:p>
    <w:p w14:paraId="017453E5" w14:textId="7EE1E441" w:rsidR="00A25C83" w:rsidRDefault="006F7412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further information had been received from the landlord or NHS Estates regarding the proposed extension.</w:t>
      </w:r>
    </w:p>
    <w:p w14:paraId="553DB8E0" w14:textId="6EECB114" w:rsidR="006F7412" w:rsidRDefault="006F7412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Monthly DNA numbers are posted on the website</w:t>
      </w:r>
      <w:r w:rsidR="004B309E">
        <w:rPr>
          <w:rFonts w:ascii="Arial" w:hAnsi="Arial" w:cs="Arial"/>
        </w:rPr>
        <w:t xml:space="preserve">  -  141 during June.</w:t>
      </w:r>
    </w:p>
    <w:p w14:paraId="718845AB" w14:textId="56A7AFDE" w:rsidR="004B309E" w:rsidRDefault="004B309E" w:rsidP="00C650AF">
      <w:pPr>
        <w:ind w:left="360"/>
        <w:rPr>
          <w:rFonts w:ascii="Arial" w:hAnsi="Arial" w:cs="Arial"/>
        </w:rPr>
      </w:pPr>
    </w:p>
    <w:p w14:paraId="36C4BBE0" w14:textId="77777777" w:rsidR="00C650AF" w:rsidRPr="00C650AF" w:rsidRDefault="00C650AF" w:rsidP="00C650AF">
      <w:pPr>
        <w:ind w:left="360"/>
        <w:rPr>
          <w:rFonts w:ascii="Arial" w:hAnsi="Arial" w:cs="Arial"/>
        </w:rPr>
      </w:pPr>
    </w:p>
    <w:p w14:paraId="2ED79F1D" w14:textId="6BDF0C94" w:rsidR="00A25C83" w:rsidRPr="009C7190" w:rsidRDefault="00124110" w:rsidP="00C650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New </w:t>
      </w:r>
      <w:r w:rsidR="00015732" w:rsidRPr="009C7190">
        <w:rPr>
          <w:rFonts w:ascii="Arial" w:hAnsi="Arial" w:cs="Arial"/>
          <w:b/>
          <w:bCs/>
        </w:rPr>
        <w:t>Secretary</w:t>
      </w:r>
      <w:r w:rsidR="00A25C83" w:rsidRPr="009C7190">
        <w:rPr>
          <w:rFonts w:ascii="Arial" w:hAnsi="Arial" w:cs="Arial"/>
          <w:b/>
          <w:bCs/>
        </w:rPr>
        <w:t>:</w:t>
      </w:r>
    </w:p>
    <w:p w14:paraId="2693CAB4" w14:textId="41D1BF63" w:rsidR="00015732" w:rsidRPr="00C650AF" w:rsidRDefault="00C650AF" w:rsidP="00C650A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650AF">
        <w:rPr>
          <w:rFonts w:ascii="Arial" w:hAnsi="Arial" w:cs="Arial"/>
        </w:rPr>
        <w:t>No one is yet available to take on the Secretary role.  Dori agreed to type bullet points provided by the notetaker.</w:t>
      </w:r>
    </w:p>
    <w:p w14:paraId="556617EE" w14:textId="77777777" w:rsidR="00C650AF" w:rsidRDefault="00C650AF" w:rsidP="00C650AF">
      <w:pPr>
        <w:rPr>
          <w:rFonts w:ascii="Arial" w:hAnsi="Arial" w:cs="Arial"/>
        </w:rPr>
      </w:pPr>
    </w:p>
    <w:p w14:paraId="6B9D40A0" w14:textId="77777777" w:rsidR="00C650AF" w:rsidRDefault="00C650AF" w:rsidP="00C650AF">
      <w:pPr>
        <w:rPr>
          <w:rFonts w:ascii="Arial" w:hAnsi="Arial" w:cs="Arial"/>
        </w:rPr>
      </w:pPr>
    </w:p>
    <w:p w14:paraId="7C925B0B" w14:textId="23D38F97" w:rsidR="00015732" w:rsidRPr="009C7190" w:rsidRDefault="00015732" w:rsidP="00C650AF">
      <w:pPr>
        <w:rPr>
          <w:rFonts w:ascii="Arial" w:hAnsi="Arial" w:cs="Arial"/>
          <w:b/>
          <w:bCs/>
        </w:rPr>
      </w:pPr>
      <w:r w:rsidRPr="009C7190">
        <w:rPr>
          <w:rFonts w:ascii="Arial" w:hAnsi="Arial" w:cs="Arial"/>
          <w:b/>
          <w:bCs/>
        </w:rPr>
        <w:t>Any Other Issues:</w:t>
      </w:r>
    </w:p>
    <w:p w14:paraId="3C9045F3" w14:textId="14089664" w:rsidR="00015732" w:rsidRDefault="004B309E" w:rsidP="00C650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Roger had made contact with a patient (Paula) who had </w:t>
      </w:r>
      <w:r w:rsidR="00C650AF">
        <w:rPr>
          <w:rFonts w:ascii="Arial" w:hAnsi="Arial" w:cs="Arial"/>
        </w:rPr>
        <w:t xml:space="preserve">recently </w:t>
      </w:r>
      <w:r>
        <w:rPr>
          <w:rFonts w:ascii="Arial" w:hAnsi="Arial" w:cs="Arial"/>
        </w:rPr>
        <w:t>shown an interest in joining the group but had not received a response.</w:t>
      </w:r>
    </w:p>
    <w:p w14:paraId="2E9C1722" w14:textId="4C8E6721" w:rsidR="00015732" w:rsidRDefault="004B309E" w:rsidP="00C650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Roger advised that Healthwatch and similar agencies are no longer able to visit surgeries</w:t>
      </w:r>
      <w:r w:rsidR="009C7190">
        <w:rPr>
          <w:rFonts w:ascii="Arial" w:hAnsi="Arial" w:cs="Arial"/>
        </w:rPr>
        <w:t>.</w:t>
      </w:r>
      <w:r w:rsidRPr="004B30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had also received apologies from Heathwatch for not attending last time.  He will contact </w:t>
      </w:r>
      <w:r w:rsidR="00DF362B">
        <w:rPr>
          <w:rFonts w:ascii="Arial" w:hAnsi="Arial" w:cs="Arial"/>
        </w:rPr>
        <w:t xml:space="preserve">Kevin Brice </w:t>
      </w:r>
      <w:r>
        <w:rPr>
          <w:rFonts w:ascii="Arial" w:hAnsi="Arial" w:cs="Arial"/>
        </w:rPr>
        <w:t xml:space="preserve">to obtain more clarity on the reasons for this  -  Dori to provide </w:t>
      </w:r>
      <w:r w:rsidR="00DF362B">
        <w:rPr>
          <w:rFonts w:ascii="Arial" w:hAnsi="Arial" w:cs="Arial"/>
        </w:rPr>
        <w:t xml:space="preserve">Kevin’s </w:t>
      </w:r>
      <w:r>
        <w:rPr>
          <w:rFonts w:ascii="Arial" w:hAnsi="Arial" w:cs="Arial"/>
        </w:rPr>
        <w:t>contact details.</w:t>
      </w:r>
    </w:p>
    <w:p w14:paraId="4DDF61D5" w14:textId="35A06D3C" w:rsidR="00817DD5" w:rsidRDefault="004B309E" w:rsidP="00C650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650AF">
        <w:rPr>
          <w:rFonts w:ascii="Arial" w:hAnsi="Arial" w:cs="Arial"/>
        </w:rPr>
        <w:t xml:space="preserve">Terry asked whether the telephone system call back can be altered </w:t>
      </w:r>
      <w:r w:rsidR="00C650AF">
        <w:rPr>
          <w:rFonts w:ascii="Arial" w:hAnsi="Arial" w:cs="Arial"/>
        </w:rPr>
        <w:t xml:space="preserve">to </w:t>
      </w:r>
      <w:r w:rsidRPr="00C650AF">
        <w:rPr>
          <w:rFonts w:ascii="Arial" w:hAnsi="Arial" w:cs="Arial"/>
        </w:rPr>
        <w:t xml:space="preserve">ring more than 4 times to allow sufficient time to locate and answer the phone.  Dori will see whether this is possible, however advised that it may be a generic function which </w:t>
      </w:r>
      <w:r w:rsidR="00C650AF">
        <w:rPr>
          <w:rFonts w:ascii="Arial" w:hAnsi="Arial" w:cs="Arial"/>
        </w:rPr>
        <w:t xml:space="preserve">could </w:t>
      </w:r>
      <w:r w:rsidRPr="00C650AF">
        <w:rPr>
          <w:rFonts w:ascii="Arial" w:hAnsi="Arial" w:cs="Arial"/>
        </w:rPr>
        <w:t>ay then add additional time to all outgoing calls.</w:t>
      </w:r>
      <w:r w:rsidR="00C650AF" w:rsidRPr="00C650AF">
        <w:rPr>
          <w:rFonts w:ascii="Arial" w:hAnsi="Arial" w:cs="Arial"/>
        </w:rPr>
        <w:br/>
      </w:r>
      <w:r w:rsidRPr="00C650AF">
        <w:rPr>
          <w:rFonts w:ascii="Arial" w:hAnsi="Arial" w:cs="Arial"/>
        </w:rPr>
        <w:t xml:space="preserve">Dori provided copies of the latest month’s telephone report </w:t>
      </w:r>
      <w:r w:rsidR="00C650AF" w:rsidRPr="00C650AF">
        <w:rPr>
          <w:rFonts w:ascii="Arial" w:hAnsi="Arial" w:cs="Arial"/>
        </w:rPr>
        <w:t>which may be of interest.  All were satisfied with how the system is working.</w:t>
      </w:r>
    </w:p>
    <w:p w14:paraId="0E677DE0" w14:textId="0C4DFD61" w:rsidR="00D943D9" w:rsidRPr="00C650AF" w:rsidRDefault="00D943D9" w:rsidP="00C650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Dori updated that there has been no further progress in obtaining funds for the Self Check-in system.  Dori advised that NHS England are keen for GP surgeries to move to the “Modern General Practice” model which includes a Total Triage system, ie sending all appointment requests online via eConsult.  Dori is due to visit a local surgery who is already using Total Triage and will report back at the next meeting.</w:t>
      </w:r>
    </w:p>
    <w:p w14:paraId="299F1AF9" w14:textId="31DAF4C1" w:rsidR="00817DD5" w:rsidRPr="00817DD5" w:rsidRDefault="00C650AF" w:rsidP="00C650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Dori provided a copy of the latest national GP Patient Survey</w:t>
      </w:r>
      <w:r w:rsidR="00817D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It was noted that of the 412 surveys sent, only 117 (28%) were received.  It was also noted that the survey was conducted during January-March, which was before the new telephone system was installed.</w:t>
      </w:r>
    </w:p>
    <w:p w14:paraId="75EF27C4" w14:textId="77777777" w:rsidR="00015732" w:rsidRDefault="00015732" w:rsidP="00C650AF">
      <w:pPr>
        <w:rPr>
          <w:rFonts w:ascii="Arial" w:hAnsi="Arial" w:cs="Arial"/>
        </w:rPr>
      </w:pPr>
    </w:p>
    <w:p w14:paraId="1A074618" w14:textId="023E2986" w:rsidR="00017F2E" w:rsidRPr="0068118C" w:rsidRDefault="00017F2E" w:rsidP="00C650AF">
      <w:pPr>
        <w:rPr>
          <w:rFonts w:ascii="Arial" w:hAnsi="Arial" w:cs="Arial"/>
        </w:rPr>
      </w:pPr>
      <w:r w:rsidRPr="00C650AF">
        <w:rPr>
          <w:rFonts w:ascii="Arial" w:hAnsi="Arial" w:cs="Arial"/>
          <w:b/>
          <w:bCs/>
        </w:rPr>
        <w:t>Next meeting</w:t>
      </w:r>
      <w:r w:rsidR="00ED2E8A" w:rsidRPr="00C650AF">
        <w:rPr>
          <w:rFonts w:ascii="Arial" w:hAnsi="Arial" w:cs="Arial"/>
          <w:b/>
          <w:bCs/>
        </w:rPr>
        <w:t>:</w:t>
      </w:r>
      <w:r w:rsidR="00ED2E8A" w:rsidRPr="0068118C">
        <w:rPr>
          <w:rFonts w:ascii="Arial" w:hAnsi="Arial" w:cs="Arial"/>
        </w:rPr>
        <w:t xml:space="preserve">  </w:t>
      </w:r>
      <w:r w:rsidRPr="0068118C">
        <w:rPr>
          <w:rFonts w:ascii="Arial" w:hAnsi="Arial" w:cs="Arial"/>
        </w:rPr>
        <w:t xml:space="preserve">Thursday </w:t>
      </w:r>
      <w:r w:rsidR="00C650AF">
        <w:rPr>
          <w:rFonts w:ascii="Arial" w:hAnsi="Arial" w:cs="Arial"/>
        </w:rPr>
        <w:t>17</w:t>
      </w:r>
      <w:r w:rsidR="00C650AF" w:rsidRPr="00C650AF">
        <w:rPr>
          <w:rFonts w:ascii="Arial" w:hAnsi="Arial" w:cs="Arial"/>
          <w:vertAlign w:val="superscript"/>
        </w:rPr>
        <w:t>th</w:t>
      </w:r>
      <w:r w:rsidR="00C650AF">
        <w:rPr>
          <w:rFonts w:ascii="Arial" w:hAnsi="Arial" w:cs="Arial"/>
        </w:rPr>
        <w:t xml:space="preserve"> October </w:t>
      </w:r>
      <w:r w:rsidRPr="0068118C">
        <w:rPr>
          <w:rFonts w:ascii="Arial" w:hAnsi="Arial" w:cs="Arial"/>
        </w:rPr>
        <w:t>2024</w:t>
      </w:r>
      <w:r w:rsidR="00C650AF">
        <w:rPr>
          <w:rFonts w:ascii="Arial" w:hAnsi="Arial" w:cs="Arial"/>
        </w:rPr>
        <w:t xml:space="preserve"> at 3.30pm</w:t>
      </w:r>
      <w:r w:rsidR="00817DD5">
        <w:rPr>
          <w:rFonts w:ascii="Arial" w:hAnsi="Arial" w:cs="Arial"/>
        </w:rPr>
        <w:t>.</w:t>
      </w:r>
    </w:p>
    <w:sectPr w:rsidR="00017F2E" w:rsidRPr="00681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57B1" w14:textId="77777777" w:rsidR="00D02CB0" w:rsidRDefault="00D02CB0" w:rsidP="0045729B">
      <w:r>
        <w:separator/>
      </w:r>
    </w:p>
  </w:endnote>
  <w:endnote w:type="continuationSeparator" w:id="0">
    <w:p w14:paraId="4F331520" w14:textId="77777777" w:rsidR="00D02CB0" w:rsidRDefault="00D02CB0" w:rsidP="0045729B">
      <w:r>
        <w:continuationSeparator/>
      </w:r>
    </w:p>
  </w:endnote>
  <w:endnote w:type="continuationNotice" w:id="1">
    <w:p w14:paraId="206E2BB9" w14:textId="77777777" w:rsidR="00D02CB0" w:rsidRDefault="00D0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0D84" w14:textId="77777777" w:rsidR="00D02CB0" w:rsidRDefault="00D02CB0" w:rsidP="0045729B">
      <w:r>
        <w:separator/>
      </w:r>
    </w:p>
  </w:footnote>
  <w:footnote w:type="continuationSeparator" w:id="0">
    <w:p w14:paraId="12BBD469" w14:textId="77777777" w:rsidR="00D02CB0" w:rsidRDefault="00D02CB0" w:rsidP="0045729B">
      <w:r>
        <w:continuationSeparator/>
      </w:r>
    </w:p>
  </w:footnote>
  <w:footnote w:type="continuationNotice" w:id="1">
    <w:p w14:paraId="3846FF93" w14:textId="77777777" w:rsidR="00D02CB0" w:rsidRDefault="00D02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F68CD"/>
    <w:multiLevelType w:val="hybridMultilevel"/>
    <w:tmpl w:val="B160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56D1"/>
    <w:multiLevelType w:val="hybridMultilevel"/>
    <w:tmpl w:val="8E76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63EDF"/>
    <w:multiLevelType w:val="hybridMultilevel"/>
    <w:tmpl w:val="76368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B04CC"/>
    <w:multiLevelType w:val="hybridMultilevel"/>
    <w:tmpl w:val="B5621A6A"/>
    <w:lvl w:ilvl="0" w:tplc="A1ACB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2484">
    <w:abstractNumId w:val="3"/>
  </w:num>
  <w:num w:numId="2" w16cid:durableId="2054962528">
    <w:abstractNumId w:val="2"/>
  </w:num>
  <w:num w:numId="3" w16cid:durableId="274795946">
    <w:abstractNumId w:val="1"/>
  </w:num>
  <w:num w:numId="4" w16cid:durableId="197606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FF"/>
    <w:rsid w:val="00014616"/>
    <w:rsid w:val="00015732"/>
    <w:rsid w:val="000168EA"/>
    <w:rsid w:val="0001751F"/>
    <w:rsid w:val="00017F2E"/>
    <w:rsid w:val="00030326"/>
    <w:rsid w:val="0003244A"/>
    <w:rsid w:val="0004424D"/>
    <w:rsid w:val="00045AD6"/>
    <w:rsid w:val="000467C2"/>
    <w:rsid w:val="000501A2"/>
    <w:rsid w:val="000573B2"/>
    <w:rsid w:val="00057721"/>
    <w:rsid w:val="000A2802"/>
    <w:rsid w:val="000A3EBC"/>
    <w:rsid w:val="000B05F3"/>
    <w:rsid w:val="000C3DD8"/>
    <w:rsid w:val="000E1D4B"/>
    <w:rsid w:val="000F03DE"/>
    <w:rsid w:val="000F07A1"/>
    <w:rsid w:val="000F155B"/>
    <w:rsid w:val="000F394D"/>
    <w:rsid w:val="001051F9"/>
    <w:rsid w:val="00116F77"/>
    <w:rsid w:val="00121148"/>
    <w:rsid w:val="0012200F"/>
    <w:rsid w:val="00124110"/>
    <w:rsid w:val="00124705"/>
    <w:rsid w:val="001446E1"/>
    <w:rsid w:val="00157A6C"/>
    <w:rsid w:val="00157AD8"/>
    <w:rsid w:val="00163226"/>
    <w:rsid w:val="001A4DF4"/>
    <w:rsid w:val="001B09E4"/>
    <w:rsid w:val="001C0844"/>
    <w:rsid w:val="001C5117"/>
    <w:rsid w:val="001E60EA"/>
    <w:rsid w:val="00203B1A"/>
    <w:rsid w:val="002251FF"/>
    <w:rsid w:val="002336A5"/>
    <w:rsid w:val="00241C82"/>
    <w:rsid w:val="002450E4"/>
    <w:rsid w:val="00246DE7"/>
    <w:rsid w:val="00261DC3"/>
    <w:rsid w:val="002653B0"/>
    <w:rsid w:val="002D23BB"/>
    <w:rsid w:val="002E0DD8"/>
    <w:rsid w:val="002E706A"/>
    <w:rsid w:val="002E74E2"/>
    <w:rsid w:val="003010B2"/>
    <w:rsid w:val="00304B28"/>
    <w:rsid w:val="00305BF2"/>
    <w:rsid w:val="003136C1"/>
    <w:rsid w:val="00320515"/>
    <w:rsid w:val="00321D7A"/>
    <w:rsid w:val="00325790"/>
    <w:rsid w:val="003268C5"/>
    <w:rsid w:val="00353CD8"/>
    <w:rsid w:val="00377009"/>
    <w:rsid w:val="00390AB5"/>
    <w:rsid w:val="003A2395"/>
    <w:rsid w:val="003A7DB7"/>
    <w:rsid w:val="003B04F0"/>
    <w:rsid w:val="003D3225"/>
    <w:rsid w:val="003E2F7F"/>
    <w:rsid w:val="003E7774"/>
    <w:rsid w:val="003F0E15"/>
    <w:rsid w:val="004139B2"/>
    <w:rsid w:val="00421F9E"/>
    <w:rsid w:val="00422CB7"/>
    <w:rsid w:val="004356B4"/>
    <w:rsid w:val="00451047"/>
    <w:rsid w:val="0045729B"/>
    <w:rsid w:val="00466725"/>
    <w:rsid w:val="00485274"/>
    <w:rsid w:val="00493912"/>
    <w:rsid w:val="00494B78"/>
    <w:rsid w:val="004A08A5"/>
    <w:rsid w:val="004A33A8"/>
    <w:rsid w:val="004B1752"/>
    <w:rsid w:val="004B309E"/>
    <w:rsid w:val="004B688D"/>
    <w:rsid w:val="004C4E96"/>
    <w:rsid w:val="004E7A75"/>
    <w:rsid w:val="004F1015"/>
    <w:rsid w:val="004F267A"/>
    <w:rsid w:val="005048A3"/>
    <w:rsid w:val="00511652"/>
    <w:rsid w:val="00540DD1"/>
    <w:rsid w:val="00544A34"/>
    <w:rsid w:val="0054576B"/>
    <w:rsid w:val="0055243A"/>
    <w:rsid w:val="00570FAA"/>
    <w:rsid w:val="00576230"/>
    <w:rsid w:val="00583FA1"/>
    <w:rsid w:val="0059294A"/>
    <w:rsid w:val="005B0D89"/>
    <w:rsid w:val="005B2CA2"/>
    <w:rsid w:val="005C5B37"/>
    <w:rsid w:val="005E2A67"/>
    <w:rsid w:val="00604EEC"/>
    <w:rsid w:val="00605B0F"/>
    <w:rsid w:val="006077CC"/>
    <w:rsid w:val="00621B29"/>
    <w:rsid w:val="00624C68"/>
    <w:rsid w:val="006360BB"/>
    <w:rsid w:val="00650D4D"/>
    <w:rsid w:val="006629C3"/>
    <w:rsid w:val="006706B0"/>
    <w:rsid w:val="0068118C"/>
    <w:rsid w:val="00684F86"/>
    <w:rsid w:val="006A749F"/>
    <w:rsid w:val="006B232F"/>
    <w:rsid w:val="006E78EC"/>
    <w:rsid w:val="006F193B"/>
    <w:rsid w:val="006F7412"/>
    <w:rsid w:val="006F7A59"/>
    <w:rsid w:val="00706570"/>
    <w:rsid w:val="0070732F"/>
    <w:rsid w:val="00742071"/>
    <w:rsid w:val="00761FCB"/>
    <w:rsid w:val="00773DD6"/>
    <w:rsid w:val="0077779F"/>
    <w:rsid w:val="007966F2"/>
    <w:rsid w:val="00796EC7"/>
    <w:rsid w:val="007A2182"/>
    <w:rsid w:val="007B2E55"/>
    <w:rsid w:val="007D62F4"/>
    <w:rsid w:val="007E3FDA"/>
    <w:rsid w:val="007F44F4"/>
    <w:rsid w:val="008142DE"/>
    <w:rsid w:val="008168C8"/>
    <w:rsid w:val="00817628"/>
    <w:rsid w:val="00817DD5"/>
    <w:rsid w:val="00821A29"/>
    <w:rsid w:val="00836C91"/>
    <w:rsid w:val="008469E8"/>
    <w:rsid w:val="00852DDE"/>
    <w:rsid w:val="008579AE"/>
    <w:rsid w:val="00867009"/>
    <w:rsid w:val="00881FFC"/>
    <w:rsid w:val="00882DE4"/>
    <w:rsid w:val="008B4182"/>
    <w:rsid w:val="008B5016"/>
    <w:rsid w:val="008C17E3"/>
    <w:rsid w:val="008C284F"/>
    <w:rsid w:val="008E136A"/>
    <w:rsid w:val="00914BC9"/>
    <w:rsid w:val="00933618"/>
    <w:rsid w:val="00933EDE"/>
    <w:rsid w:val="00936260"/>
    <w:rsid w:val="009407F4"/>
    <w:rsid w:val="009520AA"/>
    <w:rsid w:val="009614C1"/>
    <w:rsid w:val="009747F8"/>
    <w:rsid w:val="009910C9"/>
    <w:rsid w:val="00991334"/>
    <w:rsid w:val="009A1276"/>
    <w:rsid w:val="009A3BBC"/>
    <w:rsid w:val="009B6575"/>
    <w:rsid w:val="009C21FF"/>
    <w:rsid w:val="009C7190"/>
    <w:rsid w:val="009E1D48"/>
    <w:rsid w:val="009E2A52"/>
    <w:rsid w:val="009F20B4"/>
    <w:rsid w:val="009F2EBF"/>
    <w:rsid w:val="00A0406D"/>
    <w:rsid w:val="00A0474E"/>
    <w:rsid w:val="00A1253C"/>
    <w:rsid w:val="00A25C83"/>
    <w:rsid w:val="00A27E40"/>
    <w:rsid w:val="00A43883"/>
    <w:rsid w:val="00A439BF"/>
    <w:rsid w:val="00A50E29"/>
    <w:rsid w:val="00A51E25"/>
    <w:rsid w:val="00A7246A"/>
    <w:rsid w:val="00AA0789"/>
    <w:rsid w:val="00AE507E"/>
    <w:rsid w:val="00AF73FC"/>
    <w:rsid w:val="00B01B92"/>
    <w:rsid w:val="00B24EE9"/>
    <w:rsid w:val="00B327BE"/>
    <w:rsid w:val="00B65FEA"/>
    <w:rsid w:val="00B66E11"/>
    <w:rsid w:val="00B70827"/>
    <w:rsid w:val="00B72A43"/>
    <w:rsid w:val="00B72FAF"/>
    <w:rsid w:val="00B83EF1"/>
    <w:rsid w:val="00B856F7"/>
    <w:rsid w:val="00B90E36"/>
    <w:rsid w:val="00BB1604"/>
    <w:rsid w:val="00BD2F61"/>
    <w:rsid w:val="00BE2CCF"/>
    <w:rsid w:val="00C0474D"/>
    <w:rsid w:val="00C1304E"/>
    <w:rsid w:val="00C17363"/>
    <w:rsid w:val="00C20C35"/>
    <w:rsid w:val="00C40DE2"/>
    <w:rsid w:val="00C50072"/>
    <w:rsid w:val="00C63310"/>
    <w:rsid w:val="00C647EE"/>
    <w:rsid w:val="00C650AF"/>
    <w:rsid w:val="00C82D3A"/>
    <w:rsid w:val="00C84C1D"/>
    <w:rsid w:val="00C90D98"/>
    <w:rsid w:val="00C91847"/>
    <w:rsid w:val="00CA0FB2"/>
    <w:rsid w:val="00CB614B"/>
    <w:rsid w:val="00CD21AA"/>
    <w:rsid w:val="00CE7E24"/>
    <w:rsid w:val="00CF1EC6"/>
    <w:rsid w:val="00CF242D"/>
    <w:rsid w:val="00D02CB0"/>
    <w:rsid w:val="00D0606F"/>
    <w:rsid w:val="00D230D7"/>
    <w:rsid w:val="00D42C2E"/>
    <w:rsid w:val="00D5737F"/>
    <w:rsid w:val="00D62EAC"/>
    <w:rsid w:val="00D704FE"/>
    <w:rsid w:val="00D71B0C"/>
    <w:rsid w:val="00D72865"/>
    <w:rsid w:val="00D9120F"/>
    <w:rsid w:val="00D913E0"/>
    <w:rsid w:val="00D943D9"/>
    <w:rsid w:val="00DB5238"/>
    <w:rsid w:val="00DC74BD"/>
    <w:rsid w:val="00DD65F2"/>
    <w:rsid w:val="00DE4F78"/>
    <w:rsid w:val="00DF362B"/>
    <w:rsid w:val="00E00825"/>
    <w:rsid w:val="00E22ADD"/>
    <w:rsid w:val="00E351EE"/>
    <w:rsid w:val="00E40A57"/>
    <w:rsid w:val="00E45EF5"/>
    <w:rsid w:val="00E503AF"/>
    <w:rsid w:val="00E56DF8"/>
    <w:rsid w:val="00E6460D"/>
    <w:rsid w:val="00E64E86"/>
    <w:rsid w:val="00E8723C"/>
    <w:rsid w:val="00E94B45"/>
    <w:rsid w:val="00EC0A08"/>
    <w:rsid w:val="00ED2E8A"/>
    <w:rsid w:val="00EE5ED3"/>
    <w:rsid w:val="00EF5FEE"/>
    <w:rsid w:val="00F0534D"/>
    <w:rsid w:val="00F17BA5"/>
    <w:rsid w:val="00F42EAD"/>
    <w:rsid w:val="00F505CA"/>
    <w:rsid w:val="00F73B4C"/>
    <w:rsid w:val="00F77666"/>
    <w:rsid w:val="00FB4C36"/>
    <w:rsid w:val="00FC743E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C28D"/>
  <w15:chartTrackingRefBased/>
  <w15:docId w15:val="{B3DF16B5-FA55-9248-A380-F8E2910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9B"/>
  </w:style>
  <w:style w:type="paragraph" w:styleId="Footer">
    <w:name w:val="footer"/>
    <w:basedOn w:val="Normal"/>
    <w:link w:val="Foot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9B"/>
  </w:style>
  <w:style w:type="paragraph" w:styleId="Title">
    <w:name w:val="Title"/>
    <w:basedOn w:val="Normal"/>
    <w:next w:val="Normal"/>
    <w:link w:val="TitleChar"/>
    <w:uiPriority w:val="10"/>
    <w:qFormat/>
    <w:rsid w:val="002251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2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F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5C8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franks</dc:creator>
  <cp:keywords/>
  <dc:description/>
  <cp:lastModifiedBy>MAILBOX, Admin (DR ABELA T PRACTICE)</cp:lastModifiedBy>
  <cp:revision>4</cp:revision>
  <cp:lastPrinted>2024-08-02T15:19:00Z</cp:lastPrinted>
  <dcterms:created xsi:type="dcterms:W3CDTF">2024-08-02T14:42:00Z</dcterms:created>
  <dcterms:modified xsi:type="dcterms:W3CDTF">2024-08-02T15:19:00Z</dcterms:modified>
</cp:coreProperties>
</file>